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74"/>
        <w:gridCol w:w="1201"/>
        <w:gridCol w:w="1160"/>
        <w:gridCol w:w="1708"/>
        <w:gridCol w:w="996"/>
        <w:gridCol w:w="1434"/>
        <w:gridCol w:w="1160"/>
        <w:gridCol w:w="996"/>
        <w:gridCol w:w="1434"/>
        <w:gridCol w:w="1448"/>
      </w:tblGrid>
      <w:tr w:rsidR="004A1FEC" w:rsidRPr="0024717C" w:rsidTr="000A32F9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3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9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A1FEC" w:rsidRPr="0024717C" w:rsidTr="000A32F9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3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A1FEC" w:rsidRPr="0024717C" w:rsidTr="000A32F9">
        <w:trPr>
          <w:trHeight w:val="78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Мурашов А.С. </w:t>
            </w: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>Директор М</w:t>
            </w:r>
            <w:r>
              <w:rPr>
                <w:rFonts w:cs="Times New Roman"/>
                <w:sz w:val="16"/>
                <w:szCs w:val="16"/>
              </w:rPr>
              <w:t>УУ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r>
              <w:rPr>
                <w:rFonts w:cs="Times New Roman"/>
                <w:sz w:val="18"/>
                <w:szCs w:val="18"/>
              </w:rPr>
              <w:t xml:space="preserve">Аварийная служба спасения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4A1FEC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2456192,89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36F6" w:rsidRDefault="000A32F9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636F6" w:rsidRDefault="00C636F6" w:rsidP="005E7E4A">
            <w:pPr>
              <w:jc w:val="center"/>
              <w:rPr>
                <w:rFonts w:cs="Times New Roman"/>
                <w:sz w:val="20"/>
              </w:rPr>
            </w:pPr>
          </w:p>
          <w:p w:rsidR="000A32F9" w:rsidRPr="00A57560" w:rsidRDefault="00C636F6" w:rsidP="00C636F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  <w:r w:rsidR="000A32F9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  <w:p w:rsidR="00C636F6" w:rsidRDefault="00C636F6" w:rsidP="00B018DD">
            <w:pPr>
              <w:jc w:val="center"/>
              <w:rPr>
                <w:rFonts w:cs="Times New Roman"/>
                <w:sz w:val="20"/>
              </w:rPr>
            </w:pPr>
          </w:p>
          <w:p w:rsidR="00C636F6" w:rsidRPr="00A57560" w:rsidRDefault="00C636F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66,1</w:t>
            </w:r>
          </w:p>
          <w:p w:rsidR="00C636F6" w:rsidRDefault="00C636F6" w:rsidP="004137A9">
            <w:pPr>
              <w:jc w:val="center"/>
              <w:rPr>
                <w:rFonts w:cs="Times New Roman"/>
                <w:sz w:val="20"/>
              </w:rPr>
            </w:pPr>
          </w:p>
          <w:p w:rsidR="00C636F6" w:rsidRPr="00A57560" w:rsidRDefault="00C636F6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636F6" w:rsidRDefault="00C636F6" w:rsidP="00B018DD">
            <w:pPr>
              <w:jc w:val="center"/>
              <w:rPr>
                <w:rFonts w:cs="Times New Roman"/>
                <w:sz w:val="20"/>
              </w:rPr>
            </w:pPr>
          </w:p>
          <w:p w:rsidR="00C636F6" w:rsidRPr="00A57560" w:rsidRDefault="00C636F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FEC" w:rsidRDefault="004A1FEC" w:rsidP="004A1FEC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4A1FEC" w:rsidRDefault="004A1FEC" w:rsidP="004A1FEC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</w:p>
          <w:p w:rsidR="000A32F9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Квартира</w:t>
            </w: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A1FEC" w:rsidRPr="00841886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66,1</w:t>
            </w: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0A32F9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31,3</w:t>
            </w: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A1FEC" w:rsidRPr="00A57560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1440,0</w:t>
            </w:r>
          </w:p>
        </w:tc>
        <w:tc>
          <w:tcPr>
            <w:tcW w:w="1434" w:type="dxa"/>
            <w:shd w:val="clear" w:color="auto" w:fill="FFFFFF"/>
          </w:tcPr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Россия </w:t>
            </w: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0A32F9" w:rsidRPr="00A57560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4A1FEC" w:rsidP="004A1FE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Хундай</w:t>
            </w:r>
            <w:proofErr w:type="spellEnd"/>
            <w:r>
              <w:rPr>
                <w:rFonts w:cs="Times New Roman"/>
                <w:sz w:val="20"/>
              </w:rPr>
              <w:t xml:space="preserve"> соната </w:t>
            </w:r>
          </w:p>
          <w:p w:rsidR="004A1FEC" w:rsidRPr="004A1FEC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2021</w:t>
            </w:r>
          </w:p>
        </w:tc>
      </w:tr>
      <w:tr w:rsidR="004A1FEC" w:rsidRPr="0024717C" w:rsidTr="007E3CB0">
        <w:trPr>
          <w:trHeight w:val="16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МКУ «Департамент по развитию промышленности, инвестиционной </w:t>
            </w:r>
            <w:proofErr w:type="gramStart"/>
            <w:r>
              <w:rPr>
                <w:rFonts w:cs="Times New Roman"/>
                <w:sz w:val="20"/>
              </w:rPr>
              <w:t>политике  рекламе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</w:t>
            </w:r>
          </w:p>
          <w:p w:rsidR="004A1FEC" w:rsidRPr="00A57560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4A1FEC" w:rsidP="00C636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974395,09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A32F9" w:rsidRPr="00482BCF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Pr="00482BCF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Индивидуальный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36F6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66,1,5</w:t>
            </w:r>
          </w:p>
          <w:p w:rsidR="00C636F6" w:rsidRDefault="00C636F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Default="00C636F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A32F9">
              <w:rPr>
                <w:sz w:val="20"/>
                <w:szCs w:val="20"/>
              </w:rPr>
              <w:t>8,9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Pr="00482BCF" w:rsidRDefault="000A32F9" w:rsidP="004A1F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1FEC">
              <w:rPr>
                <w:sz w:val="20"/>
                <w:szCs w:val="20"/>
              </w:rPr>
              <w:t>440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</w:p>
          <w:p w:rsidR="000A32F9" w:rsidRPr="00A57560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C636F6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C636F6" w:rsidRDefault="00C636F6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C636F6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0A32F9" w:rsidRDefault="00C636F6" w:rsidP="004D000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66,1</w:t>
            </w:r>
          </w:p>
          <w:p w:rsidR="00C636F6" w:rsidRDefault="00C636F6" w:rsidP="004D000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C636F6" w:rsidP="004D000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31,3</w:t>
            </w:r>
          </w:p>
        </w:tc>
        <w:tc>
          <w:tcPr>
            <w:tcW w:w="1434" w:type="dxa"/>
            <w:shd w:val="clear" w:color="auto" w:fill="FFFFFF"/>
          </w:tcPr>
          <w:p w:rsidR="000A32F9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C636F6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A1FEC" w:rsidRPr="0024717C" w:rsidTr="00EC4845">
        <w:trPr>
          <w:trHeight w:val="113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0A32F9" w:rsidRPr="00A57560" w:rsidRDefault="000A32F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FEC" w:rsidRDefault="004A1FE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МОУ СОШ №12 УИИЯ </w:t>
            </w:r>
          </w:p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0A32F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A32F9" w:rsidRDefault="00C636F6" w:rsidP="00C63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636F6" w:rsidRPr="004C5DBD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0A32F9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66,1</w:t>
            </w: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28,9</w:t>
            </w: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Default="00F21C52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31,3</w:t>
            </w: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F21C52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1200</w:t>
            </w:r>
          </w:p>
        </w:tc>
        <w:tc>
          <w:tcPr>
            <w:tcW w:w="1434" w:type="dxa"/>
            <w:shd w:val="clear" w:color="auto" w:fill="FFFFFF"/>
          </w:tcPr>
          <w:p w:rsidR="000A32F9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Россия </w:t>
            </w: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21C52" w:rsidRPr="004C5DBD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2496"/>
    <w:rsid w:val="000A32F9"/>
    <w:rsid w:val="002E400D"/>
    <w:rsid w:val="003358ED"/>
    <w:rsid w:val="004137A9"/>
    <w:rsid w:val="00461126"/>
    <w:rsid w:val="004A1FEC"/>
    <w:rsid w:val="004C5DBD"/>
    <w:rsid w:val="005E7E4A"/>
    <w:rsid w:val="006322DB"/>
    <w:rsid w:val="00641426"/>
    <w:rsid w:val="006C4978"/>
    <w:rsid w:val="007C5A8A"/>
    <w:rsid w:val="00841886"/>
    <w:rsid w:val="009767FE"/>
    <w:rsid w:val="00A1016B"/>
    <w:rsid w:val="00A23B1E"/>
    <w:rsid w:val="00A57560"/>
    <w:rsid w:val="00AD1F34"/>
    <w:rsid w:val="00B018DD"/>
    <w:rsid w:val="00B8074C"/>
    <w:rsid w:val="00C636F6"/>
    <w:rsid w:val="00CB48C4"/>
    <w:rsid w:val="00E03101"/>
    <w:rsid w:val="00E332C7"/>
    <w:rsid w:val="00F2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2022-05-04T12:40:00Z</dcterms:created>
  <dcterms:modified xsi:type="dcterms:W3CDTF">2022-05-04T12:40:00Z</dcterms:modified>
</cp:coreProperties>
</file>